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4" w:rsidRPr="003313CA" w:rsidRDefault="004213E4" w:rsidP="004213E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ТЕХНОЛОГИИ</w:t>
      </w:r>
    </w:p>
    <w:p w:rsidR="004213E4" w:rsidRPr="00103B4A" w:rsidRDefault="004213E4" w:rsidP="004213E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Pr="004213E4">
        <w:rPr>
          <w:rFonts w:ascii="Times New Roman" w:eastAsiaTheme="majorEastAsia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</w:p>
    <w:tbl>
      <w:tblPr>
        <w:tblStyle w:val="a4"/>
        <w:tblpPr w:leftFromText="180" w:rightFromText="180" w:horzAnchor="margin" w:tblpY="1650"/>
        <w:tblW w:w="10680" w:type="dxa"/>
        <w:tblLayout w:type="fixed"/>
        <w:tblLook w:val="04A0" w:firstRow="1" w:lastRow="0" w:firstColumn="1" w:lastColumn="0" w:noHBand="0" w:noVBand="1"/>
      </w:tblPr>
      <w:tblGrid>
        <w:gridCol w:w="423"/>
        <w:gridCol w:w="1103"/>
        <w:gridCol w:w="2013"/>
        <w:gridCol w:w="1105"/>
        <w:gridCol w:w="2268"/>
        <w:gridCol w:w="1134"/>
        <w:gridCol w:w="2084"/>
        <w:gridCol w:w="550"/>
      </w:tblGrid>
      <w:tr w:rsidR="00525786" w:rsidTr="0017576C">
        <w:trPr>
          <w:trHeight w:val="543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7B" w:rsidRDefault="00795C7B" w:rsidP="00795C7B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приветствует учителя технологии Залешина Марина Александровна и Лисина Татьяна Григорьевна. Для выполнения самостоятельных заданий по технологии вам необходимо:</w:t>
            </w:r>
          </w:p>
          <w:p w:rsidR="00795C7B" w:rsidRDefault="00795C7B" w:rsidP="00795C7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просмотреть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платформе РЭШ, для этого необходимо зарегистрироваться на этой платформе, чтобы выполнять задания к уроку, или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ЯндексДиске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795C7B" w:rsidRDefault="00795C7B" w:rsidP="00795C7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2) поработать с учебником, выполнить практические работы и другое.</w:t>
            </w:r>
          </w:p>
          <w:p w:rsidR="00795C7B" w:rsidRDefault="00795C7B" w:rsidP="00795C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95C7B" w:rsidRDefault="00795C7B" w:rsidP="0079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Залешина М.А.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Tehnologia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24@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95C7B" w:rsidRDefault="00795C7B" w:rsidP="0079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Лисина Т.Г.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lisinatg60@gmail.com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5786" w:rsidRDefault="00525786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E4" w:rsidTr="00DA5C57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E4" w:rsidRDefault="004213E4" w:rsidP="003D4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DA5C57" w:rsidTr="00DA5C57">
        <w:trPr>
          <w:trHeight w:val="112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  <w:t>Основы проектирования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>1. Цель и задачи проектной деятельности в 8 классе</w:t>
            </w:r>
          </w:p>
          <w:p w:rsidR="00DA5C57" w:rsidRPr="008413C5" w:rsidRDefault="00DA5C57" w:rsidP="00DA5C5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>2. Этапы выполнения проекта</w:t>
            </w:r>
            <w:r w:rsidRPr="008D066F">
              <w:rPr>
                <w:rFonts w:ascii="Times New Roman" w:hAnsi="Times New Roman"/>
                <w:sz w:val="20"/>
              </w:rPr>
              <w:t xml:space="preserve">. </w:t>
            </w:r>
            <w:r w:rsidRPr="008413C5">
              <w:rPr>
                <w:rFonts w:ascii="Times New Roman" w:hAnsi="Times New Roman"/>
                <w:sz w:val="20"/>
              </w:rPr>
              <w:t xml:space="preserve"> Поисковый </w:t>
            </w:r>
            <w:r w:rsidRPr="008D066F">
              <w:rPr>
                <w:rFonts w:ascii="Times New Roman" w:hAnsi="Times New Roman"/>
                <w:sz w:val="20"/>
              </w:rPr>
              <w:t>(</w:t>
            </w:r>
            <w:r w:rsidRPr="008413C5">
              <w:rPr>
                <w:rFonts w:ascii="Times New Roman" w:hAnsi="Times New Roman"/>
                <w:sz w:val="20"/>
              </w:rPr>
              <w:t xml:space="preserve">подготовительный этап). </w:t>
            </w:r>
          </w:p>
          <w:p w:rsidR="00DA5C57" w:rsidRPr="008413C5" w:rsidRDefault="00DA5C57" w:rsidP="00DA5C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Лисина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(Залешина)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Pr="0025118F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7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https://resh.edu.ru/subject/lesson/2724/main/</w:t>
              </w:r>
            </w:hyperlink>
            <w:r w:rsidRPr="0025118F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девочкам</w:t>
            </w:r>
            <w:r w:rsidRPr="00251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C57" w:rsidRPr="0025118F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hyperlink r:id="rId8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https://resh.edu.ru/subject/lesson/3319/main/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(Мальчикам)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(</w:t>
            </w:r>
            <w:r w:rsidRPr="00AC5550">
              <w:rPr>
                <w:rFonts w:ascii="Times New Roman" w:hAnsi="Times New Roman" w:cs="Times New Roman"/>
              </w:rPr>
              <w:t>Ознакомиться)</w:t>
            </w:r>
            <w:r>
              <w:t xml:space="preserve"> </w:t>
            </w:r>
            <w:r w:rsidRPr="00AC5550">
              <w:rPr>
                <w:rFonts w:ascii="Times New Roman" w:hAnsi="Times New Roman" w:cs="Times New Roman"/>
              </w:rPr>
              <w:t>Этапы выполнения</w:t>
            </w:r>
            <w:r>
              <w:t xml:space="preserve"> </w:t>
            </w:r>
            <w:hyperlink r:id="rId9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https://resh.edu.ru/subject/lesson/7078/start/</w:t>
              </w:r>
            </w:hyperlink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>(</w:t>
            </w:r>
            <w:r w:rsidRPr="00AC5550">
              <w:rPr>
                <w:rFonts w:ascii="Times New Roman" w:hAnsi="Times New Roman" w:cs="Times New Roman"/>
              </w:rPr>
              <w:t>Ознакомиться)</w:t>
            </w:r>
            <w:r>
              <w:rPr>
                <w:rFonts w:ascii="Times New Roman" w:hAnsi="Times New Roman" w:cs="Times New Roman"/>
              </w:rPr>
              <w:t xml:space="preserve"> Методы выполнения</w:t>
            </w:r>
          </w:p>
          <w:p w:rsidR="00DA5C57" w:rsidRDefault="00953243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A5C57"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https://resh.edu.ru/subject/lesson/3281/start/</w:t>
              </w:r>
            </w:hyperlink>
            <w:r w:rsidR="00DA5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A5C57" w:rsidRPr="00DA5C57" w:rsidRDefault="00DA5C57" w:rsidP="00303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303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Pr="00E3096C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E3096C">
              <w:rPr>
                <w:rFonts w:ascii="Times New Roman" w:hAnsi="Times New Roman" w:cs="Times New Roman"/>
                <w:sz w:val="18"/>
                <w:szCs w:val="20"/>
              </w:rPr>
              <w:t>Тренировочные задания +</w:t>
            </w:r>
          </w:p>
          <w:p w:rsidR="00DA5C57" w:rsidRPr="00E3096C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1)</w:t>
            </w:r>
            <w:r w:rsidRPr="00E3096C">
              <w:rPr>
                <w:rFonts w:ascii="Times New Roman" w:hAnsi="Times New Roman" w:cs="Times New Roman"/>
                <w:sz w:val="18"/>
                <w:szCs w:val="20"/>
              </w:rPr>
              <w:t xml:space="preserve"> Контрольное задание В1</w:t>
            </w:r>
          </w:p>
          <w:p w:rsidR="00DA5C57" w:rsidRPr="00E3096C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2) </w:t>
            </w:r>
            <w:r w:rsidRPr="00E3096C">
              <w:rPr>
                <w:rFonts w:ascii="Times New Roman" w:hAnsi="Times New Roman" w:cs="Times New Roman"/>
                <w:sz w:val="18"/>
                <w:szCs w:val="20"/>
              </w:rPr>
              <w:t>Контрольное задание В2</w:t>
            </w:r>
          </w:p>
          <w:p w:rsidR="00DA5C57" w:rsidRPr="00E3096C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069D" w:rsidRDefault="00CB069D" w:rsidP="00CB069D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(результат высылается на почту в течени</w:t>
            </w:r>
            <w:proofErr w:type="gramStart"/>
            <w:r>
              <w:rPr>
                <w:rFonts w:ascii="Times New Roman" w:hAnsi="Times New Roman"/>
                <w:sz w:val="16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5 дней)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E3096C">
              <w:rPr>
                <w:rFonts w:ascii="Times New Roman" w:hAnsi="Times New Roman"/>
                <w:sz w:val="18"/>
              </w:rPr>
              <w:t xml:space="preserve">3. Определить </w:t>
            </w:r>
            <w:r>
              <w:rPr>
                <w:rFonts w:ascii="Times New Roman" w:hAnsi="Times New Roman"/>
                <w:sz w:val="18"/>
              </w:rPr>
              <w:t>тему проекта.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Актуальность, цель, задачи.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Поиск информации и выбор идеи для будущего изделия.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57" w:rsidTr="00DA5C57">
        <w:trPr>
          <w:trHeight w:val="11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>3</w:t>
            </w:r>
            <w:r w:rsidRPr="00EA2D52">
              <w:rPr>
                <w:rFonts w:ascii="Times New Roman" w:hAnsi="Times New Roman"/>
                <w:sz w:val="20"/>
              </w:rPr>
              <w:t>.</w:t>
            </w:r>
            <w:r w:rsidRPr="00EA2D52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EA2D52">
              <w:rPr>
                <w:rFonts w:ascii="Times New Roman" w:hAnsi="Times New Roman"/>
                <w:sz w:val="20"/>
              </w:rPr>
              <w:t>Технологический (основной этап)</w:t>
            </w:r>
          </w:p>
          <w:p w:rsidR="00DA5C57" w:rsidRPr="008413C5" w:rsidRDefault="00DA5C57" w:rsidP="00DA5C5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 xml:space="preserve">4. Исследовательская и созидательная деятельность. </w:t>
            </w:r>
          </w:p>
          <w:p w:rsidR="00DA5C57" w:rsidRPr="008413C5" w:rsidRDefault="00DA5C57" w:rsidP="00DA5C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Лисина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(Залешина)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Pr="00DA5C57" w:rsidRDefault="00DA5C57" w:rsidP="00EE1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консультация по необходимости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</w:t>
            </w:r>
            <w:r w:rsidR="00EE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A5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EE1F7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F64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EE1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9D" w:rsidRDefault="00CB069D" w:rsidP="00CB069D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(результат высылается на почту в течени</w:t>
            </w:r>
            <w:proofErr w:type="gramStart"/>
            <w:r>
              <w:rPr>
                <w:rFonts w:ascii="Times New Roman" w:hAnsi="Times New Roman"/>
                <w:sz w:val="16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5 дней)</w:t>
            </w:r>
          </w:p>
          <w:p w:rsidR="00DA5C57" w:rsidRPr="00CB069D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69D">
              <w:rPr>
                <w:rFonts w:ascii="Times New Roman" w:hAnsi="Times New Roman" w:cs="Times New Roman"/>
                <w:sz w:val="18"/>
                <w:szCs w:val="18"/>
              </w:rPr>
              <w:t>Разработка технологической документации.</w:t>
            </w:r>
          </w:p>
          <w:p w:rsidR="00DA5C57" w:rsidRPr="00CB069D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69D">
              <w:rPr>
                <w:rFonts w:ascii="Times New Roman" w:hAnsi="Times New Roman" w:cs="Times New Roman"/>
                <w:sz w:val="18"/>
                <w:szCs w:val="18"/>
              </w:rPr>
              <w:t xml:space="preserve">Выбор и изучение способов изготовлении и материалов. </w:t>
            </w:r>
          </w:p>
          <w:p w:rsidR="00DA5C57" w:rsidRPr="00CB069D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69D">
              <w:rPr>
                <w:rFonts w:ascii="Times New Roman" w:hAnsi="Times New Roman" w:cs="Times New Roman"/>
                <w:sz w:val="18"/>
                <w:szCs w:val="18"/>
              </w:rPr>
              <w:t>Экономические расчеты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9D">
              <w:rPr>
                <w:rFonts w:ascii="Times New Roman" w:hAnsi="Times New Roman" w:cs="Times New Roman"/>
                <w:sz w:val="18"/>
                <w:szCs w:val="18"/>
              </w:rPr>
              <w:t>Экологическая экспертиза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57" w:rsidTr="00DA5C57">
        <w:trPr>
          <w:trHeight w:val="11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>5.</w:t>
            </w:r>
            <w:r w:rsidRPr="008413C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8413C5">
              <w:rPr>
                <w:rFonts w:ascii="Times New Roman" w:hAnsi="Times New Roman"/>
                <w:sz w:val="20"/>
              </w:rPr>
              <w:t>Работа над изделием</w:t>
            </w:r>
          </w:p>
          <w:p w:rsidR="00DA5C57" w:rsidRPr="008413C5" w:rsidRDefault="00DA5C57" w:rsidP="00DA5C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8413C5">
              <w:rPr>
                <w:rFonts w:ascii="Times New Roman" w:hAnsi="Times New Roman"/>
                <w:sz w:val="20"/>
              </w:rPr>
              <w:t>налитический (заключительный этап)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Лисина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(Залешина)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9D" w:rsidRDefault="00CB069D" w:rsidP="00CB069D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(результат высылается на почту в течени</w:t>
            </w:r>
            <w:proofErr w:type="gramStart"/>
            <w:r>
              <w:rPr>
                <w:rFonts w:ascii="Times New Roman" w:hAnsi="Times New Roman"/>
                <w:sz w:val="16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5 дней)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Практическая работа «Создание изделия»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57" w:rsidTr="00DA5C57">
        <w:trPr>
          <w:trHeight w:val="13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Default="00DA5C57" w:rsidP="00DA5C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413C5">
              <w:rPr>
                <w:rFonts w:ascii="Times New Roman" w:hAnsi="Times New Roman"/>
                <w:sz w:val="20"/>
              </w:rPr>
              <w:t>7.</w:t>
            </w:r>
            <w:r w:rsidRPr="008413C5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8413C5">
              <w:rPr>
                <w:rFonts w:ascii="Times New Roman" w:hAnsi="Times New Roman"/>
                <w:sz w:val="20"/>
              </w:rPr>
              <w:t>Презентация и защита творческого проекта</w:t>
            </w:r>
          </w:p>
          <w:p w:rsidR="00DA5C57" w:rsidRPr="008413C5" w:rsidRDefault="00DA5C57" w:rsidP="00DA5C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27.04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Лисина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</w:t>
            </w: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.0</w:t>
            </w:r>
            <w:r w:rsidRPr="00DA5C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  <w:p w:rsidR="00DA5C57" w:rsidRP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A5C57">
              <w:rPr>
                <w:rFonts w:ascii="Times New Roman" w:hAnsi="Times New Roman" w:cs="Times New Roman"/>
                <w:sz w:val="18"/>
                <w:szCs w:val="20"/>
              </w:rPr>
              <w:t>(Залешина)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9D" w:rsidRDefault="00CB069D" w:rsidP="00CB069D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(результат высылается на почту в течени</w:t>
            </w:r>
            <w:proofErr w:type="gramStart"/>
            <w:r>
              <w:rPr>
                <w:rFonts w:ascii="Times New Roman" w:hAnsi="Times New Roman"/>
                <w:sz w:val="16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5 дней)</w:t>
            </w:r>
          </w:p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Презентация проекта перед аудиторией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7" w:rsidRDefault="00DA5C57" w:rsidP="00DA5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3E4" w:rsidRDefault="004213E4" w:rsidP="004213E4">
      <w:pPr>
        <w:rPr>
          <w:lang w:val="en-US"/>
        </w:rPr>
      </w:pPr>
    </w:p>
    <w:sectPr w:rsidR="004213E4" w:rsidSect="007417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5"/>
    <w:rsid w:val="00303B05"/>
    <w:rsid w:val="004213E4"/>
    <w:rsid w:val="004B4A46"/>
    <w:rsid w:val="00525786"/>
    <w:rsid w:val="005B1305"/>
    <w:rsid w:val="006D2DE2"/>
    <w:rsid w:val="0078535F"/>
    <w:rsid w:val="00795C7B"/>
    <w:rsid w:val="007D08A0"/>
    <w:rsid w:val="00865114"/>
    <w:rsid w:val="00953243"/>
    <w:rsid w:val="009B34D2"/>
    <w:rsid w:val="00A92CEC"/>
    <w:rsid w:val="00CB069D"/>
    <w:rsid w:val="00DA5C57"/>
    <w:rsid w:val="00E03AEA"/>
    <w:rsid w:val="00E21A3D"/>
    <w:rsid w:val="00EE1F72"/>
    <w:rsid w:val="00F91F64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E4"/>
    <w:rPr>
      <w:color w:val="0000FF"/>
      <w:u w:val="single"/>
    </w:rPr>
  </w:style>
  <w:style w:type="table" w:styleId="a4">
    <w:name w:val="Table Grid"/>
    <w:basedOn w:val="a1"/>
    <w:uiPriority w:val="39"/>
    <w:rsid w:val="0042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E4"/>
    <w:rPr>
      <w:color w:val="0000FF"/>
      <w:u w:val="single"/>
    </w:rPr>
  </w:style>
  <w:style w:type="table" w:styleId="a4">
    <w:name w:val="Table Grid"/>
    <w:basedOn w:val="a1"/>
    <w:uiPriority w:val="39"/>
    <w:rsid w:val="0042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19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24/ma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inatg6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xnologia24@yandex.ru" TargetMode="External"/><Relationship Id="rId10" Type="http://schemas.openxmlformats.org/officeDocument/2006/relationships/hyperlink" Target="https://resh.edu.ru/subject/lesson/328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Валерьевич</dc:creator>
  <cp:lastModifiedBy>1</cp:lastModifiedBy>
  <cp:revision>2</cp:revision>
  <dcterms:created xsi:type="dcterms:W3CDTF">2020-04-17T11:27:00Z</dcterms:created>
  <dcterms:modified xsi:type="dcterms:W3CDTF">2020-04-17T11:27:00Z</dcterms:modified>
</cp:coreProperties>
</file>